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893" w:rsidRPr="00647C7C" w:rsidRDefault="009D2893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D2893" w:rsidRDefault="009D2893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D2893" w:rsidRDefault="009D2893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D2893" w:rsidRDefault="009D2893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D2893" w:rsidRDefault="009D2893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D2893" w:rsidRDefault="009D2893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D2893" w:rsidRPr="00506784" w:rsidRDefault="009D2893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9D2893" w:rsidRPr="00647C7C" w:rsidRDefault="00506784" w:rsidP="00E24E1E">
      <w:pPr>
        <w:pStyle w:val="aa"/>
        <w:jc w:val="center"/>
        <w:rPr>
          <w:rFonts w:ascii="Times New Roman" w:hAnsi="Times New Roman"/>
          <w:sz w:val="32"/>
          <w:szCs w:val="32"/>
          <w:lang w:val="tt-RU"/>
        </w:rPr>
      </w:pPr>
      <w:r w:rsidRPr="00506784">
        <w:rPr>
          <w:rFonts w:ascii="Times New Roman" w:hAnsi="Times New Roman"/>
          <w:b/>
          <w:sz w:val="32"/>
          <w:szCs w:val="32"/>
          <w:lang w:eastAsia="ar-SA"/>
        </w:rPr>
        <w:t>III Всероссийская научно-практическая конференция «Экология – взгляд в будущее»</w:t>
      </w:r>
    </w:p>
    <w:p w:rsidR="009D2893" w:rsidRPr="00647C7C" w:rsidRDefault="009D2893" w:rsidP="00E24E1E">
      <w:pPr>
        <w:rPr>
          <w:rFonts w:ascii="Times New Roman" w:hAnsi="Times New Roman"/>
        </w:rPr>
      </w:pPr>
    </w:p>
    <w:p w:rsidR="009D2893" w:rsidRDefault="009D2893" w:rsidP="00E24E1E">
      <w:pPr>
        <w:rPr>
          <w:rFonts w:ascii="Times New Roman" w:hAnsi="Times New Roman"/>
        </w:rPr>
      </w:pPr>
    </w:p>
    <w:p w:rsidR="009D2893" w:rsidRDefault="009D2893" w:rsidP="00E24E1E">
      <w:pPr>
        <w:rPr>
          <w:rFonts w:ascii="Times New Roman" w:hAnsi="Times New Roman"/>
        </w:rPr>
      </w:pPr>
    </w:p>
    <w:p w:rsidR="009D2893" w:rsidRDefault="009D2893" w:rsidP="00E24E1E">
      <w:pPr>
        <w:rPr>
          <w:rFonts w:ascii="Times New Roman" w:hAnsi="Times New Roman"/>
        </w:rPr>
      </w:pPr>
    </w:p>
    <w:p w:rsidR="00506784" w:rsidRDefault="00506784" w:rsidP="00E24E1E">
      <w:pPr>
        <w:rPr>
          <w:rFonts w:ascii="Times New Roman" w:hAnsi="Times New Roman"/>
        </w:rPr>
      </w:pPr>
    </w:p>
    <w:p w:rsidR="009D2893" w:rsidRPr="00647C7C" w:rsidRDefault="009D2893" w:rsidP="00E24E1E">
      <w:pPr>
        <w:rPr>
          <w:rFonts w:ascii="Times New Roman" w:hAnsi="Times New Roman"/>
        </w:rPr>
      </w:pPr>
    </w:p>
    <w:p w:rsidR="009D2893" w:rsidRDefault="009D2893" w:rsidP="0044526A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47C7C">
        <w:rPr>
          <w:rFonts w:ascii="Times New Roman" w:hAnsi="Times New Roman"/>
          <w:sz w:val="28"/>
          <w:szCs w:val="28"/>
          <w:lang w:val="tt-RU"/>
        </w:rPr>
        <w:t xml:space="preserve">Дата </w:t>
      </w:r>
      <w:r w:rsidRPr="00E50AF3">
        <w:rPr>
          <w:rFonts w:ascii="Times New Roman" w:hAnsi="Times New Roman"/>
          <w:sz w:val="28"/>
          <w:szCs w:val="28"/>
        </w:rPr>
        <w:t>проведения</w:t>
      </w:r>
      <w:r w:rsidRPr="00647C7C">
        <w:rPr>
          <w:rFonts w:ascii="Times New Roman" w:hAnsi="Times New Roman"/>
          <w:sz w:val="28"/>
          <w:szCs w:val="28"/>
          <w:lang w:val="tt-RU"/>
        </w:rPr>
        <w:t xml:space="preserve">: </w:t>
      </w:r>
      <w:r w:rsidR="00506784">
        <w:rPr>
          <w:rFonts w:ascii="Times New Roman" w:hAnsi="Times New Roman"/>
          <w:sz w:val="28"/>
          <w:szCs w:val="28"/>
          <w:lang w:val="tt-RU"/>
        </w:rPr>
        <w:t>14 апреля</w:t>
      </w:r>
      <w:r w:rsidRPr="00647C7C">
        <w:rPr>
          <w:rFonts w:ascii="Times New Roman" w:hAnsi="Times New Roman"/>
          <w:sz w:val="27"/>
          <w:szCs w:val="27"/>
        </w:rPr>
        <w:t xml:space="preserve"> 20</w:t>
      </w:r>
      <w:r>
        <w:rPr>
          <w:rFonts w:ascii="Times New Roman" w:hAnsi="Times New Roman"/>
          <w:sz w:val="27"/>
          <w:szCs w:val="27"/>
        </w:rPr>
        <w:t>2</w:t>
      </w:r>
      <w:r w:rsidR="00506784">
        <w:rPr>
          <w:rFonts w:ascii="Times New Roman" w:hAnsi="Times New Roman"/>
          <w:sz w:val="27"/>
          <w:szCs w:val="27"/>
        </w:rPr>
        <w:t>6</w:t>
      </w:r>
      <w:r w:rsidRPr="00647C7C">
        <w:rPr>
          <w:rFonts w:ascii="Times New Roman" w:hAnsi="Times New Roman"/>
          <w:sz w:val="27"/>
          <w:szCs w:val="27"/>
        </w:rPr>
        <w:t xml:space="preserve"> года </w:t>
      </w:r>
    </w:p>
    <w:p w:rsidR="009D2893" w:rsidRDefault="009D2893" w:rsidP="0044526A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9D2893" w:rsidRPr="00647C7C" w:rsidRDefault="009D2893" w:rsidP="004452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7"/>
          <w:szCs w:val="27"/>
        </w:rPr>
        <w:t>Место проведения: г. Тетюши</w:t>
      </w:r>
    </w:p>
    <w:p w:rsidR="009D2893" w:rsidRPr="00AD0D37" w:rsidRDefault="009D2893" w:rsidP="00E24E1E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9D2893" w:rsidRDefault="009D2893" w:rsidP="00E24E1E">
      <w:pPr>
        <w:rPr>
          <w:rFonts w:ascii="Times New Roman" w:hAnsi="Times New Roman"/>
        </w:rPr>
      </w:pPr>
    </w:p>
    <w:p w:rsidR="009D2893" w:rsidRDefault="009D2893" w:rsidP="00E24E1E">
      <w:pPr>
        <w:rPr>
          <w:rFonts w:ascii="Times New Roman" w:hAnsi="Times New Roman"/>
        </w:rPr>
      </w:pPr>
    </w:p>
    <w:p w:rsidR="00506784" w:rsidRDefault="00506784" w:rsidP="00E24E1E">
      <w:pPr>
        <w:rPr>
          <w:rFonts w:ascii="Times New Roman" w:hAnsi="Times New Roman"/>
        </w:rPr>
      </w:pPr>
    </w:p>
    <w:p w:rsidR="00506784" w:rsidRPr="00AD0D37" w:rsidRDefault="00506784" w:rsidP="00E24E1E">
      <w:pPr>
        <w:rPr>
          <w:rFonts w:ascii="Times New Roman" w:hAnsi="Times New Roman"/>
        </w:rPr>
      </w:pPr>
    </w:p>
    <w:p w:rsidR="00506784" w:rsidRDefault="00506784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D2893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lastRenderedPageBreak/>
        <w:t>ФГАОУ ВО «КАЗАНСКИЙ (ПРИВОЛЖСКИЙ) ФЕДЕРАЛЬНЫЙ УНИВЕРСИТЕТ»</w:t>
      </w:r>
    </w:p>
    <w:p w:rsidR="009D2893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ИНСТИТУТ ГЕОЛОГИИ И НЕФТЕЗАГОЗЫХ ТЕХНОЛОГИЙ</w:t>
      </w:r>
    </w:p>
    <w:p w:rsidR="009D2893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9D2893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РЕГИОНАЛЬНОЕ ОТДЕЛЕНИЕ РУССКОГО ГЕОГРАФИЧЕСКОГО </w:t>
      </w:r>
    </w:p>
    <w:p w:rsidR="009D2893" w:rsidRPr="00647C7C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ОБЩЕСТВА РЕСПУБЛИКИ ТАТАРСТАН</w:t>
      </w:r>
    </w:p>
    <w:p w:rsidR="009D2893" w:rsidRPr="00647C7C" w:rsidRDefault="009D2893" w:rsidP="00F864B6">
      <w:pPr>
        <w:suppressAutoHyphens/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hAnsi="Times New Roman"/>
          <w:b/>
          <w:sz w:val="28"/>
          <w:szCs w:val="28"/>
          <w:lang w:eastAsia="ar-SA"/>
        </w:rPr>
        <w:t xml:space="preserve">МКУ «ОТДЕЛ ОБРАЗОВАНИЯ ИСПОЛНИТЕЛЬНОГО КОМИТЕТА </w:t>
      </w:r>
    </w:p>
    <w:p w:rsidR="009D2893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hAnsi="Times New Roman"/>
          <w:b/>
          <w:sz w:val="28"/>
          <w:szCs w:val="28"/>
          <w:lang w:eastAsia="ar-SA"/>
        </w:rPr>
        <w:t>ТЕТЮШСКОГО МУНИЦИПАЛЬНОГО РАЙОНА Р</w:t>
      </w:r>
      <w:r w:rsidR="005F2B91">
        <w:rPr>
          <w:rFonts w:ascii="Times New Roman" w:hAnsi="Times New Roman"/>
          <w:b/>
          <w:sz w:val="28"/>
          <w:szCs w:val="28"/>
          <w:lang w:eastAsia="ar-SA"/>
        </w:rPr>
        <w:t xml:space="preserve">ЕСПУБЛИКИ </w:t>
      </w:r>
      <w:r w:rsidRPr="00647C7C">
        <w:rPr>
          <w:rFonts w:ascii="Times New Roman" w:hAnsi="Times New Roman"/>
          <w:b/>
          <w:sz w:val="28"/>
          <w:szCs w:val="28"/>
          <w:lang w:eastAsia="ar-SA"/>
        </w:rPr>
        <w:t>Т</w:t>
      </w:r>
      <w:r w:rsidR="005F2B91">
        <w:rPr>
          <w:rFonts w:ascii="Times New Roman" w:hAnsi="Times New Roman"/>
          <w:b/>
          <w:sz w:val="28"/>
          <w:szCs w:val="28"/>
          <w:lang w:eastAsia="ar-SA"/>
        </w:rPr>
        <w:t>АТАРСТАН</w:t>
      </w:r>
      <w:r w:rsidRPr="00647C7C"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:rsidR="009D2893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D63978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52811">
        <w:rPr>
          <w:rFonts w:ascii="Times New Roman" w:hAnsi="Times New Roman"/>
          <w:b/>
          <w:sz w:val="28"/>
          <w:szCs w:val="28"/>
          <w:lang w:eastAsia="ar-SA"/>
        </w:rPr>
        <w:t xml:space="preserve">МБОУ «ТЕТЮШСКАЯ </w:t>
      </w:r>
      <w:r w:rsidR="005F2B91">
        <w:rPr>
          <w:rFonts w:ascii="Times New Roman" w:hAnsi="Times New Roman"/>
          <w:b/>
          <w:sz w:val="28"/>
          <w:szCs w:val="28"/>
          <w:lang w:eastAsia="ar-SA"/>
        </w:rPr>
        <w:t xml:space="preserve">ТАТАРСКАЯ </w:t>
      </w:r>
      <w:r w:rsidRPr="00552811">
        <w:rPr>
          <w:rFonts w:ascii="Times New Roman" w:hAnsi="Times New Roman"/>
          <w:b/>
          <w:sz w:val="28"/>
          <w:szCs w:val="28"/>
          <w:lang w:eastAsia="ar-SA"/>
        </w:rPr>
        <w:t>СРЕДНЯЯ ОБЩЕОБРАЗОВАТЕЛЬНАЯ ШКОЛА»</w:t>
      </w:r>
      <w:r w:rsidR="00D63978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9D2893" w:rsidRPr="00647C7C" w:rsidRDefault="00D63978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hAnsi="Times New Roman"/>
          <w:b/>
          <w:sz w:val="28"/>
          <w:szCs w:val="28"/>
          <w:lang w:eastAsia="ar-SA"/>
        </w:rPr>
        <w:t>ТЕТЮШСКОГО МУНИЦИПАЛЬНОГО РАЙОНА Р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ЕСПУБЛИКИ </w:t>
      </w:r>
      <w:r w:rsidRPr="00647C7C">
        <w:rPr>
          <w:rFonts w:ascii="Times New Roman" w:hAnsi="Times New Roman"/>
          <w:b/>
          <w:sz w:val="28"/>
          <w:szCs w:val="28"/>
          <w:lang w:eastAsia="ar-SA"/>
        </w:rPr>
        <w:t>Т</w:t>
      </w:r>
      <w:r>
        <w:rPr>
          <w:rFonts w:ascii="Times New Roman" w:hAnsi="Times New Roman"/>
          <w:b/>
          <w:sz w:val="28"/>
          <w:szCs w:val="28"/>
          <w:lang w:eastAsia="ar-SA"/>
        </w:rPr>
        <w:t>АТАРСТАН</w:t>
      </w:r>
    </w:p>
    <w:p w:rsidR="009D2893" w:rsidRPr="00647C7C" w:rsidRDefault="009D2893" w:rsidP="00C756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9D2893" w:rsidRPr="00647C7C" w:rsidRDefault="009D2893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D2893" w:rsidRDefault="009D2893" w:rsidP="00A7753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Круглый стол</w:t>
      </w:r>
    </w:p>
    <w:p w:rsidR="000C5E36" w:rsidRDefault="000C5E36" w:rsidP="00A7753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3544"/>
        <w:gridCol w:w="3968"/>
        <w:gridCol w:w="3691"/>
        <w:gridCol w:w="2121"/>
      </w:tblGrid>
      <w:tr w:rsidR="00EE480F" w:rsidRPr="00503A1A" w:rsidTr="00EE480F">
        <w:trPr>
          <w:trHeight w:val="70"/>
          <w:jc w:val="center"/>
        </w:trPr>
        <w:tc>
          <w:tcPr>
            <w:tcW w:w="1697" w:type="dxa"/>
          </w:tcPr>
          <w:p w:rsidR="00EE480F" w:rsidRDefault="00EE480F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Время</w:t>
            </w:r>
          </w:p>
        </w:tc>
        <w:tc>
          <w:tcPr>
            <w:tcW w:w="3544" w:type="dxa"/>
            <w:shd w:val="clear" w:color="auto" w:fill="auto"/>
          </w:tcPr>
          <w:p w:rsidR="00EE480F" w:rsidRPr="00203291" w:rsidRDefault="00EE480F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ФИО</w:t>
            </w:r>
          </w:p>
        </w:tc>
        <w:tc>
          <w:tcPr>
            <w:tcW w:w="3968" w:type="dxa"/>
            <w:shd w:val="clear" w:color="auto" w:fill="auto"/>
          </w:tcPr>
          <w:p w:rsidR="00EE480F" w:rsidRPr="00503A1A" w:rsidRDefault="00EE480F" w:rsidP="00EE480F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Должность </w:t>
            </w:r>
          </w:p>
        </w:tc>
        <w:tc>
          <w:tcPr>
            <w:tcW w:w="3691" w:type="dxa"/>
          </w:tcPr>
          <w:p w:rsidR="00EE480F" w:rsidRPr="00503A1A" w:rsidRDefault="00EE480F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</w:t>
            </w:r>
          </w:p>
        </w:tc>
        <w:tc>
          <w:tcPr>
            <w:tcW w:w="2121" w:type="dxa"/>
          </w:tcPr>
          <w:p w:rsidR="00EE480F" w:rsidRPr="00503A1A" w:rsidRDefault="00EE480F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03A1A">
              <w:rPr>
                <w:rFonts w:ascii="Times New Roman" w:hAnsi="Times New Roman"/>
                <w:b/>
                <w:sz w:val="26"/>
                <w:szCs w:val="26"/>
              </w:rPr>
              <w:t>Место проведения</w:t>
            </w:r>
          </w:p>
        </w:tc>
      </w:tr>
      <w:tr w:rsidR="00667391" w:rsidRPr="00503A1A" w:rsidTr="00EE480F">
        <w:trPr>
          <w:trHeight w:val="70"/>
          <w:jc w:val="center"/>
        </w:trPr>
        <w:tc>
          <w:tcPr>
            <w:tcW w:w="1697" w:type="dxa"/>
          </w:tcPr>
          <w:p w:rsidR="00667391" w:rsidRDefault="00667391" w:rsidP="00494816">
            <w:pPr>
              <w:spacing w:after="0" w:line="24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667391" w:rsidRDefault="00667391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968" w:type="dxa"/>
            <w:shd w:val="clear" w:color="auto" w:fill="auto"/>
          </w:tcPr>
          <w:p w:rsidR="00667391" w:rsidRDefault="00667391" w:rsidP="00EE480F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691" w:type="dxa"/>
          </w:tcPr>
          <w:p w:rsidR="00667391" w:rsidRDefault="00667391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121" w:type="dxa"/>
          </w:tcPr>
          <w:p w:rsidR="00667391" w:rsidRPr="00503A1A" w:rsidRDefault="00667391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67391" w:rsidRPr="00503A1A" w:rsidTr="00EE480F">
        <w:trPr>
          <w:trHeight w:val="70"/>
          <w:jc w:val="center"/>
        </w:trPr>
        <w:tc>
          <w:tcPr>
            <w:tcW w:w="1697" w:type="dxa"/>
          </w:tcPr>
          <w:p w:rsidR="00667391" w:rsidRPr="001145CA" w:rsidRDefault="001145CA" w:rsidP="005844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145CA">
              <w:rPr>
                <w:rFonts w:ascii="Times New Roman" w:hAnsi="Times New Roman"/>
                <w:b/>
                <w:sz w:val="26"/>
                <w:szCs w:val="26"/>
              </w:rPr>
              <w:t>9:</w:t>
            </w:r>
            <w:r w:rsidR="00BB3EE5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 w:rsidRPr="001145CA">
              <w:rPr>
                <w:rFonts w:ascii="Times New Roman" w:hAnsi="Times New Roman"/>
                <w:b/>
                <w:sz w:val="26"/>
                <w:szCs w:val="26"/>
              </w:rPr>
              <w:t>-9:</w:t>
            </w:r>
            <w:r w:rsidR="00BB3EE5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584484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667391" w:rsidRDefault="00667391" w:rsidP="00EC6B3C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Рахимов</w:t>
            </w:r>
            <w:r w:rsidR="00EC6B3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EC6B3C">
              <w:rPr>
                <w:rFonts w:ascii="Times New Roman" w:hAnsi="Times New Roman"/>
                <w:b/>
                <w:bCs/>
                <w:sz w:val="26"/>
                <w:szCs w:val="26"/>
              </w:rPr>
              <w:t>Ильгизар</w:t>
            </w:r>
            <w:proofErr w:type="spellEnd"/>
            <w:r w:rsidR="00EC6B3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EC6B3C">
              <w:rPr>
                <w:rFonts w:ascii="Times New Roman" w:hAnsi="Times New Roman"/>
                <w:b/>
                <w:bCs/>
                <w:sz w:val="26"/>
                <w:szCs w:val="26"/>
              </w:rPr>
              <w:t>Ильясович</w:t>
            </w:r>
            <w:proofErr w:type="spellEnd"/>
          </w:p>
        </w:tc>
        <w:tc>
          <w:tcPr>
            <w:tcW w:w="3968" w:type="dxa"/>
            <w:shd w:val="clear" w:color="auto" w:fill="auto"/>
          </w:tcPr>
          <w:p w:rsidR="00667391" w:rsidRPr="00EC6B3C" w:rsidRDefault="00EC6B3C" w:rsidP="00EC6B3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C6B3C">
              <w:rPr>
                <w:rFonts w:ascii="Times New Roman" w:hAnsi="Times New Roman"/>
                <w:sz w:val="26"/>
                <w:szCs w:val="26"/>
              </w:rPr>
              <w:t xml:space="preserve">Заведующий кафедрой </w:t>
            </w:r>
            <w:proofErr w:type="spellStart"/>
            <w:r w:rsidRPr="00EC6B3C">
              <w:rPr>
                <w:rFonts w:ascii="Times New Roman" w:hAnsi="Times New Roman"/>
                <w:sz w:val="26"/>
                <w:szCs w:val="26"/>
              </w:rPr>
              <w:t>биоэкологии</w:t>
            </w:r>
            <w:proofErr w:type="spellEnd"/>
            <w:r w:rsidRPr="00EC6B3C">
              <w:rPr>
                <w:rFonts w:ascii="Times New Roman" w:hAnsi="Times New Roman"/>
                <w:sz w:val="26"/>
                <w:szCs w:val="26"/>
              </w:rPr>
              <w:t>, гигиены и общественного здоровья Института фундаментальной медицины и биологии Казанск</w:t>
            </w:r>
            <w:r>
              <w:rPr>
                <w:rFonts w:ascii="Times New Roman" w:hAnsi="Times New Roman"/>
                <w:sz w:val="26"/>
                <w:szCs w:val="26"/>
              </w:rPr>
              <w:t>ого федерального университета, д</w:t>
            </w:r>
            <w:r w:rsidRPr="00EC6B3C">
              <w:rPr>
                <w:rFonts w:ascii="Times New Roman" w:hAnsi="Times New Roman"/>
                <w:sz w:val="26"/>
                <w:szCs w:val="26"/>
              </w:rPr>
              <w:t>октор биологических наук, профессор, Главный орнитолог Республики Татарстан.</w:t>
            </w:r>
          </w:p>
        </w:tc>
        <w:tc>
          <w:tcPr>
            <w:tcW w:w="3691" w:type="dxa"/>
          </w:tcPr>
          <w:p w:rsidR="00667391" w:rsidRPr="00EC6B3C" w:rsidRDefault="00EC6B3C" w:rsidP="00EC6B3C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C6B3C">
              <w:rPr>
                <w:rFonts w:ascii="Times New Roman" w:hAnsi="Times New Roman"/>
                <w:bCs/>
                <w:sz w:val="26"/>
                <w:szCs w:val="26"/>
              </w:rPr>
              <w:t>Организация исследовательской деятельности с учащимися</w:t>
            </w:r>
          </w:p>
        </w:tc>
        <w:tc>
          <w:tcPr>
            <w:tcW w:w="2121" w:type="dxa"/>
          </w:tcPr>
          <w:p w:rsidR="00667391" w:rsidRPr="00503A1A" w:rsidRDefault="000F2E82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257F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</w:tc>
      </w:tr>
      <w:tr w:rsidR="00667391" w:rsidRPr="00503A1A" w:rsidTr="00EE480F">
        <w:trPr>
          <w:trHeight w:val="70"/>
          <w:jc w:val="center"/>
        </w:trPr>
        <w:tc>
          <w:tcPr>
            <w:tcW w:w="1697" w:type="dxa"/>
          </w:tcPr>
          <w:p w:rsidR="00667391" w:rsidRPr="001145CA" w:rsidRDefault="001145CA" w:rsidP="005844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145CA">
              <w:rPr>
                <w:rFonts w:ascii="Times New Roman" w:hAnsi="Times New Roman"/>
                <w:b/>
                <w:sz w:val="26"/>
                <w:szCs w:val="26"/>
              </w:rPr>
              <w:t>9:</w:t>
            </w:r>
            <w:r w:rsidR="00584484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  <w:r w:rsidRPr="001145CA">
              <w:rPr>
                <w:rFonts w:ascii="Times New Roman" w:hAnsi="Times New Roman"/>
                <w:b/>
                <w:sz w:val="26"/>
                <w:szCs w:val="26"/>
              </w:rPr>
              <w:t>-9:</w:t>
            </w:r>
            <w:r w:rsidR="00584484">
              <w:rPr>
                <w:rFonts w:ascii="Times New Roman" w:hAnsi="Times New Roman"/>
                <w:b/>
                <w:sz w:val="26"/>
                <w:szCs w:val="26"/>
              </w:rPr>
              <w:t>40</w:t>
            </w:r>
          </w:p>
        </w:tc>
        <w:tc>
          <w:tcPr>
            <w:tcW w:w="3544" w:type="dxa"/>
            <w:shd w:val="clear" w:color="auto" w:fill="auto"/>
          </w:tcPr>
          <w:p w:rsidR="00667391" w:rsidRDefault="00667391" w:rsidP="000F2E82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Самигуллина</w:t>
            </w:r>
            <w:proofErr w:type="spellEnd"/>
            <w:r w:rsidR="000F2E8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Галина Савельевна</w:t>
            </w:r>
          </w:p>
        </w:tc>
        <w:tc>
          <w:tcPr>
            <w:tcW w:w="3968" w:type="dxa"/>
            <w:shd w:val="clear" w:color="auto" w:fill="auto"/>
          </w:tcPr>
          <w:p w:rsidR="00667391" w:rsidRDefault="000F2E82" w:rsidP="000F2E82">
            <w:pPr>
              <w:spacing w:after="0" w:line="240" w:lineRule="atLeast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Кандидат педагогических наук, доцент</w:t>
            </w:r>
            <w:r w:rsidRPr="000C5E36">
              <w:rPr>
                <w:rFonts w:ascii="Times New Roman" w:hAnsi="Times New Roman"/>
                <w:sz w:val="26"/>
                <w:szCs w:val="26"/>
              </w:rPr>
              <w:t xml:space="preserve"> кафедры теории и методики географического и экологического образования </w:t>
            </w:r>
            <w:r w:rsidRPr="000C5E36">
              <w:rPr>
                <w:rFonts w:ascii="Times New Roman" w:hAnsi="Times New Roman"/>
                <w:sz w:val="26"/>
                <w:szCs w:val="26"/>
              </w:rPr>
              <w:lastRenderedPageBreak/>
              <w:t>Института геологии и нефтегазовых технологий Казанского федерального университета.</w:t>
            </w:r>
          </w:p>
        </w:tc>
        <w:tc>
          <w:tcPr>
            <w:tcW w:w="3691" w:type="dxa"/>
          </w:tcPr>
          <w:p w:rsidR="00667391" w:rsidRPr="000F2E82" w:rsidRDefault="000F2E82" w:rsidP="000F2E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2E8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Развитие творческого потенциала учителя </w:t>
            </w:r>
            <w:r w:rsidRPr="000F2E82">
              <w:rPr>
                <w:rFonts w:ascii="Times New Roman" w:hAnsi="Times New Roman"/>
                <w:sz w:val="26"/>
                <w:szCs w:val="26"/>
              </w:rPr>
              <w:lastRenderedPageBreak/>
              <w:t>естественнонаучных дисциплин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1" w:type="dxa"/>
          </w:tcPr>
          <w:p w:rsidR="00667391" w:rsidRPr="00503A1A" w:rsidRDefault="000F2E82" w:rsidP="00494816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257F">
              <w:rPr>
                <w:rFonts w:ascii="Times New Roman" w:hAnsi="Times New Roman"/>
                <w:sz w:val="26"/>
                <w:szCs w:val="26"/>
              </w:rPr>
              <w:lastRenderedPageBreak/>
              <w:t>Актовый зал</w:t>
            </w:r>
          </w:p>
        </w:tc>
      </w:tr>
      <w:tr w:rsidR="00EE480F" w:rsidRPr="00C856FA" w:rsidTr="00EE480F">
        <w:trPr>
          <w:jc w:val="center"/>
        </w:trPr>
        <w:tc>
          <w:tcPr>
            <w:tcW w:w="1697" w:type="dxa"/>
          </w:tcPr>
          <w:p w:rsidR="00EE480F" w:rsidRPr="00F026BF" w:rsidRDefault="00EE480F" w:rsidP="00A11F2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9:</w:t>
            </w:r>
            <w:r w:rsidR="00A11F24">
              <w:rPr>
                <w:rFonts w:ascii="Times New Roman" w:hAnsi="Times New Roman"/>
                <w:b/>
                <w:bCs/>
                <w:sz w:val="26"/>
                <w:szCs w:val="26"/>
              </w:rPr>
              <w:t>40</w:t>
            </w:r>
            <w:r w:rsidR="001145CA">
              <w:rPr>
                <w:rFonts w:ascii="Times New Roman" w:hAnsi="Times New Roman"/>
                <w:b/>
                <w:bCs/>
                <w:sz w:val="26"/>
                <w:szCs w:val="26"/>
              </w:rPr>
              <w:t>-9:</w:t>
            </w:r>
            <w:r w:rsidR="00A11F24">
              <w:rPr>
                <w:rFonts w:ascii="Times New Roman" w:hAnsi="Times New Roman"/>
                <w:b/>
                <w:bCs/>
                <w:sz w:val="26"/>
                <w:szCs w:val="26"/>
              </w:rPr>
              <w:t>50</w:t>
            </w:r>
          </w:p>
        </w:tc>
        <w:tc>
          <w:tcPr>
            <w:tcW w:w="3544" w:type="dxa"/>
            <w:shd w:val="clear" w:color="auto" w:fill="auto"/>
          </w:tcPr>
          <w:p w:rsidR="00EE480F" w:rsidRPr="00A76B25" w:rsidRDefault="00EE480F" w:rsidP="000C5E36">
            <w:pPr>
              <w:pStyle w:val="a5"/>
              <w:spacing w:after="0" w:line="240" w:lineRule="auto"/>
              <w:ind w:left="6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Фархуллин</w:t>
            </w:r>
            <w:proofErr w:type="spellEnd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 Рустам </w:t>
            </w: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Шарипович</w:t>
            </w:r>
            <w:proofErr w:type="spellEnd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968" w:type="dxa"/>
            <w:shd w:val="clear" w:color="auto" w:fill="auto"/>
          </w:tcPr>
          <w:p w:rsidR="00EE480F" w:rsidRPr="000C5E36" w:rsidRDefault="00EE480F" w:rsidP="00494816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0C5E36">
              <w:rPr>
                <w:rFonts w:ascii="Times New Roman" w:hAnsi="Times New Roman"/>
                <w:sz w:val="26"/>
                <w:szCs w:val="26"/>
              </w:rPr>
              <w:t>Руководитель  молодежного центра Русского географического общества Республики Татарстан, преподаватель кафедры теории и методики географического и экологического образования Института геологии и нефтегазовых технологий Казанского федерального университета.</w:t>
            </w:r>
          </w:p>
        </w:tc>
        <w:tc>
          <w:tcPr>
            <w:tcW w:w="3691" w:type="dxa"/>
          </w:tcPr>
          <w:p w:rsidR="00EE480F" w:rsidRPr="0084257F" w:rsidRDefault="00321C3D" w:rsidP="000F2E82">
            <w:pPr>
              <w:spacing w:after="0"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Проекты Русского географ</w:t>
            </w:r>
            <w:r w:rsidR="00EE169B">
              <w:rPr>
                <w:rFonts w:ascii="Times New Roman" w:hAnsi="Times New Roman"/>
                <w:sz w:val="26"/>
                <w:szCs w:val="26"/>
              </w:rPr>
              <w:t>ичес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кого </w:t>
            </w:r>
            <w:r w:rsidR="00EE169B">
              <w:rPr>
                <w:rFonts w:ascii="Times New Roman" w:hAnsi="Times New Roman"/>
                <w:sz w:val="26"/>
                <w:szCs w:val="26"/>
              </w:rPr>
              <w:t>общества на 2026 год.</w:t>
            </w:r>
          </w:p>
        </w:tc>
        <w:tc>
          <w:tcPr>
            <w:tcW w:w="2121" w:type="dxa"/>
          </w:tcPr>
          <w:p w:rsidR="00EE480F" w:rsidRPr="00C856FA" w:rsidRDefault="00EE480F" w:rsidP="00494816">
            <w:pPr>
              <w:spacing w:after="0" w:line="240" w:lineRule="atLeas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4257F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</w:tc>
      </w:tr>
      <w:tr w:rsidR="00EE480F" w:rsidRPr="00C856FA" w:rsidTr="00EE480F">
        <w:trPr>
          <w:jc w:val="center"/>
        </w:trPr>
        <w:tc>
          <w:tcPr>
            <w:tcW w:w="1697" w:type="dxa"/>
          </w:tcPr>
          <w:p w:rsidR="00EE480F" w:rsidRPr="00203291" w:rsidRDefault="001145CA" w:rsidP="00A11F24">
            <w:pPr>
              <w:pStyle w:val="a5"/>
              <w:spacing w:after="0" w:line="240" w:lineRule="auto"/>
              <w:ind w:left="64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9:</w:t>
            </w:r>
            <w:r w:rsidR="00A11F24">
              <w:rPr>
                <w:rFonts w:ascii="Times New Roman" w:hAnsi="Times New Roman"/>
                <w:b/>
                <w:bCs/>
                <w:sz w:val="26"/>
                <w:szCs w:val="26"/>
              </w:rPr>
              <w:t>50</w:t>
            </w:r>
            <w:r w:rsidR="00EE480F">
              <w:rPr>
                <w:rFonts w:ascii="Times New Roman" w:hAnsi="Times New Roman"/>
                <w:b/>
                <w:bCs/>
                <w:sz w:val="26"/>
                <w:szCs w:val="26"/>
              </w:rPr>
              <w:t>-</w:t>
            </w:r>
            <w:r w:rsidR="00A11F24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  <w:r w:rsidR="00EE480F"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  <w:r w:rsidR="00A11F24">
              <w:rPr>
                <w:rFonts w:ascii="Times New Roman" w:hAnsi="Times New Roman"/>
                <w:b/>
                <w:bCs/>
                <w:sz w:val="26"/>
                <w:szCs w:val="26"/>
              </w:rPr>
              <w:t>00</w:t>
            </w:r>
          </w:p>
        </w:tc>
        <w:tc>
          <w:tcPr>
            <w:tcW w:w="3544" w:type="dxa"/>
            <w:shd w:val="clear" w:color="auto" w:fill="auto"/>
          </w:tcPr>
          <w:p w:rsidR="00EE480F" w:rsidRPr="00A76B25" w:rsidRDefault="00EE480F" w:rsidP="000C5E36">
            <w:pPr>
              <w:pStyle w:val="a5"/>
              <w:spacing w:after="0" w:line="240" w:lineRule="auto"/>
              <w:ind w:left="6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Замалетдинов</w:t>
            </w:r>
            <w:proofErr w:type="spellEnd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 Ильдар </w:t>
            </w: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Валиуллович</w:t>
            </w:r>
            <w:proofErr w:type="spellEnd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3968" w:type="dxa"/>
            <w:shd w:val="clear" w:color="auto" w:fill="auto"/>
          </w:tcPr>
          <w:p w:rsidR="00EE480F" w:rsidRPr="00C856FA" w:rsidRDefault="00EE480F" w:rsidP="000F2E82">
            <w:pPr>
              <w:spacing w:after="0"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5E36">
              <w:rPr>
                <w:rFonts w:ascii="Times New Roman" w:hAnsi="Times New Roman"/>
                <w:sz w:val="26"/>
                <w:szCs w:val="26"/>
              </w:rPr>
              <w:t>Первый командир «Снежного десанта» Казанского государственного педагогического университета, Заслуженный путешественник России, воин-интернационалист, мастер спорта России, Отличник физической культуры и спорта России, Заслуженный работник физической культуры Республики Татарстан, Почетный работник общего образования Российской Федерации.</w:t>
            </w:r>
          </w:p>
        </w:tc>
        <w:tc>
          <w:tcPr>
            <w:tcW w:w="3691" w:type="dxa"/>
          </w:tcPr>
          <w:p w:rsidR="000F2E82" w:rsidRPr="000F2E82" w:rsidRDefault="000F2E82" w:rsidP="000F2E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2E82">
              <w:rPr>
                <w:rFonts w:ascii="Times New Roman" w:hAnsi="Times New Roman"/>
                <w:sz w:val="26"/>
                <w:szCs w:val="26"/>
              </w:rPr>
              <w:t xml:space="preserve">Пеший поход, как средство </w:t>
            </w:r>
            <w:r w:rsidR="001145CA">
              <w:rPr>
                <w:rFonts w:ascii="Times New Roman" w:hAnsi="Times New Roman"/>
                <w:sz w:val="26"/>
                <w:szCs w:val="26"/>
              </w:rPr>
              <w:t>оздоровления, обучения и воспитания</w:t>
            </w:r>
            <w:r w:rsidRPr="000F2E82">
              <w:rPr>
                <w:rFonts w:ascii="Times New Roman" w:hAnsi="Times New Roman"/>
                <w:sz w:val="26"/>
                <w:szCs w:val="26"/>
              </w:rPr>
              <w:t xml:space="preserve"> школьник</w:t>
            </w:r>
            <w:r w:rsidR="001145CA">
              <w:rPr>
                <w:rFonts w:ascii="Times New Roman" w:hAnsi="Times New Roman"/>
                <w:sz w:val="26"/>
                <w:szCs w:val="26"/>
              </w:rPr>
              <w:t>ов.</w:t>
            </w:r>
          </w:p>
          <w:p w:rsidR="000F2E82" w:rsidRDefault="000F2E82" w:rsidP="00494816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  <w:p w:rsidR="00EE480F" w:rsidRPr="00AD4C6E" w:rsidRDefault="00EE169B" w:rsidP="00494816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«Парк Победы г. Казани история и современность».</w:t>
            </w:r>
          </w:p>
        </w:tc>
        <w:tc>
          <w:tcPr>
            <w:tcW w:w="2121" w:type="dxa"/>
          </w:tcPr>
          <w:p w:rsidR="000F2E82" w:rsidRDefault="000F2E82" w:rsidP="00494816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84257F">
              <w:rPr>
                <w:rFonts w:ascii="Times New Roman" w:hAnsi="Times New Roman"/>
                <w:sz w:val="26"/>
                <w:szCs w:val="26"/>
              </w:rPr>
              <w:t>Актовый зал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Приветственное слово.</w:t>
            </w:r>
          </w:p>
          <w:p w:rsidR="000F2E82" w:rsidRDefault="000F2E82" w:rsidP="00494816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  <w:p w:rsidR="001145CA" w:rsidRDefault="001145CA" w:rsidP="00494816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</w:p>
          <w:p w:rsidR="00EE480F" w:rsidRPr="00C856FA" w:rsidRDefault="000F2E82" w:rsidP="00494816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Секция для учителей</w:t>
            </w:r>
          </w:p>
        </w:tc>
      </w:tr>
      <w:tr w:rsidR="00EE480F" w:rsidRPr="00C856FA" w:rsidTr="00EE480F">
        <w:trPr>
          <w:jc w:val="center"/>
        </w:trPr>
        <w:tc>
          <w:tcPr>
            <w:tcW w:w="1697" w:type="dxa"/>
          </w:tcPr>
          <w:p w:rsidR="00EE480F" w:rsidRDefault="00A11F24" w:rsidP="00A11F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  <w:r w:rsidR="009E6DCC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00</w:t>
            </w:r>
            <w:r w:rsidR="009E6DCC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  <w:r w:rsidR="009E6DCC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EE480F" w:rsidRPr="00A76B25" w:rsidRDefault="00472812" w:rsidP="004948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Салихова </w:t>
            </w: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Альфия</w:t>
            </w:r>
            <w:proofErr w:type="spellEnd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Кабировна</w:t>
            </w:r>
            <w:proofErr w:type="spellEnd"/>
          </w:p>
        </w:tc>
        <w:tc>
          <w:tcPr>
            <w:tcW w:w="3968" w:type="dxa"/>
            <w:shd w:val="clear" w:color="auto" w:fill="auto"/>
          </w:tcPr>
          <w:p w:rsidR="00EE480F" w:rsidRPr="00472812" w:rsidRDefault="007F20E8" w:rsidP="0049481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Учитель географии </w:t>
            </w:r>
            <w:r w:rsidRPr="007F20E8">
              <w:rPr>
                <w:rFonts w:ascii="Times New Roman" w:hAnsi="Times New Roman"/>
                <w:sz w:val="26"/>
                <w:szCs w:val="26"/>
              </w:rPr>
              <w:t>МБОУ «</w:t>
            </w:r>
            <w:proofErr w:type="spellStart"/>
            <w:r w:rsidRPr="007F20E8">
              <w:rPr>
                <w:rFonts w:ascii="Times New Roman" w:hAnsi="Times New Roman"/>
                <w:sz w:val="26"/>
                <w:szCs w:val="26"/>
              </w:rPr>
              <w:t>Бакрчинская</w:t>
            </w:r>
            <w:proofErr w:type="spellEnd"/>
            <w:r w:rsidRPr="007F20E8">
              <w:rPr>
                <w:rFonts w:ascii="Times New Roman" w:hAnsi="Times New Roman"/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3691" w:type="dxa"/>
          </w:tcPr>
          <w:p w:rsidR="007F20E8" w:rsidRPr="007F20E8" w:rsidRDefault="007F20E8" w:rsidP="007F20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F20E8">
              <w:rPr>
                <w:rFonts w:ascii="Times New Roman" w:hAnsi="Times New Roman"/>
                <w:sz w:val="26"/>
                <w:szCs w:val="26"/>
              </w:rPr>
              <w:t>Краеведение: превращение изучения малой родины</w:t>
            </w:r>
          </w:p>
          <w:p w:rsidR="00EE480F" w:rsidRPr="00472812" w:rsidRDefault="007F20E8" w:rsidP="007F20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F20E8">
              <w:rPr>
                <w:rFonts w:ascii="Times New Roman" w:hAnsi="Times New Roman"/>
                <w:sz w:val="26"/>
                <w:szCs w:val="26"/>
              </w:rPr>
              <w:t>в настоящее научное исследование</w:t>
            </w:r>
          </w:p>
        </w:tc>
        <w:tc>
          <w:tcPr>
            <w:tcW w:w="2121" w:type="dxa"/>
          </w:tcPr>
          <w:p w:rsidR="00EE480F" w:rsidRPr="00C856FA" w:rsidRDefault="00EE480F" w:rsidP="00494816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D4C6E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</w:tc>
      </w:tr>
      <w:tr w:rsidR="00EE480F" w:rsidRPr="00AD4C6E" w:rsidTr="00EE480F">
        <w:trPr>
          <w:trHeight w:val="355"/>
          <w:jc w:val="center"/>
        </w:trPr>
        <w:tc>
          <w:tcPr>
            <w:tcW w:w="1697" w:type="dxa"/>
          </w:tcPr>
          <w:p w:rsidR="00EE480F" w:rsidRPr="00953C10" w:rsidRDefault="00A11F24" w:rsidP="00A11F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10</w:t>
            </w:r>
            <w:r w:rsidR="009E6DCC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10</w:t>
            </w:r>
            <w:r w:rsidR="009E6DCC">
              <w:rPr>
                <w:rFonts w:ascii="Times New Roman" w:hAnsi="Times New Roman"/>
                <w:b/>
                <w:sz w:val="26"/>
                <w:szCs w:val="26"/>
              </w:rPr>
              <w:t>-10: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:rsidR="00EE480F" w:rsidRPr="00A76B25" w:rsidRDefault="00EE480F" w:rsidP="004948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Тесник</w:t>
            </w:r>
            <w:proofErr w:type="spellEnd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 Юлия Валерьевна</w:t>
            </w:r>
          </w:p>
        </w:tc>
        <w:tc>
          <w:tcPr>
            <w:tcW w:w="3968" w:type="dxa"/>
            <w:shd w:val="clear" w:color="auto" w:fill="auto"/>
          </w:tcPr>
          <w:p w:rsidR="00EE480F" w:rsidRDefault="00EE480F" w:rsidP="00DC090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Старший педагог </w:t>
            </w:r>
            <w:r w:rsidRPr="00DC0906">
              <w:rPr>
                <w:rFonts w:ascii="Times New Roman" w:hAnsi="Times New Roman"/>
                <w:sz w:val="26"/>
                <w:szCs w:val="26"/>
              </w:rPr>
              <w:t>Региональн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DC0906">
              <w:rPr>
                <w:rFonts w:ascii="Times New Roman" w:hAnsi="Times New Roman"/>
                <w:sz w:val="26"/>
                <w:szCs w:val="26"/>
              </w:rPr>
              <w:t xml:space="preserve"> центр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DC0906">
              <w:rPr>
                <w:rFonts w:ascii="Times New Roman" w:hAnsi="Times New Roman"/>
                <w:sz w:val="26"/>
                <w:szCs w:val="26"/>
              </w:rPr>
              <w:t xml:space="preserve"> одаренных детей Калужской области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E480F" w:rsidRDefault="00EE480F" w:rsidP="00DC090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E480F" w:rsidRPr="00DC0906" w:rsidRDefault="00EE480F" w:rsidP="00DC090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691" w:type="dxa"/>
          </w:tcPr>
          <w:p w:rsidR="00EE480F" w:rsidRPr="00EE480F" w:rsidRDefault="00EE480F" w:rsidP="004948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E480F">
              <w:rPr>
                <w:rFonts w:ascii="Times New Roman" w:hAnsi="Times New Roman"/>
                <w:sz w:val="26"/>
                <w:szCs w:val="26"/>
              </w:rPr>
              <w:t>Химические и физико-химические методики в школьных проектах по экологии</w:t>
            </w:r>
          </w:p>
        </w:tc>
        <w:tc>
          <w:tcPr>
            <w:tcW w:w="2121" w:type="dxa"/>
          </w:tcPr>
          <w:p w:rsidR="00EE480F" w:rsidRPr="00AD4C6E" w:rsidRDefault="00EE480F" w:rsidP="004948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4C6E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</w:tc>
      </w:tr>
      <w:tr w:rsidR="00EE480F" w:rsidRPr="00C856FA" w:rsidTr="00EE480F">
        <w:trPr>
          <w:jc w:val="center"/>
        </w:trPr>
        <w:tc>
          <w:tcPr>
            <w:tcW w:w="1697" w:type="dxa"/>
          </w:tcPr>
          <w:p w:rsidR="00EE480F" w:rsidRDefault="00606FA2" w:rsidP="00A11F2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10:</w:t>
            </w:r>
            <w:r w:rsidR="00A11F24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-10:</w:t>
            </w:r>
            <w:r w:rsidR="00A11F24">
              <w:rPr>
                <w:rFonts w:ascii="Times New Roman" w:hAnsi="Times New Roman"/>
                <w:b/>
                <w:sz w:val="26"/>
                <w:szCs w:val="26"/>
              </w:rPr>
              <w:t>25</w:t>
            </w:r>
            <w:bookmarkStart w:id="0" w:name="_GoBack"/>
            <w:bookmarkEnd w:id="0"/>
          </w:p>
        </w:tc>
        <w:tc>
          <w:tcPr>
            <w:tcW w:w="3544" w:type="dxa"/>
            <w:shd w:val="clear" w:color="auto" w:fill="auto"/>
          </w:tcPr>
          <w:p w:rsidR="00EE480F" w:rsidRPr="00A76B25" w:rsidRDefault="00A76B25" w:rsidP="0049481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Куликова </w:t>
            </w:r>
            <w:proofErr w:type="spellStart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>Геpаида</w:t>
            </w:r>
            <w:proofErr w:type="spellEnd"/>
            <w:r w:rsidRPr="00A76B25">
              <w:rPr>
                <w:rFonts w:ascii="Times New Roman" w:hAnsi="Times New Roman"/>
                <w:b/>
                <w:sz w:val="26"/>
                <w:szCs w:val="26"/>
              </w:rPr>
              <w:t xml:space="preserve"> Сергеевна</w:t>
            </w:r>
          </w:p>
        </w:tc>
        <w:tc>
          <w:tcPr>
            <w:tcW w:w="3968" w:type="dxa"/>
            <w:shd w:val="clear" w:color="auto" w:fill="auto"/>
          </w:tcPr>
          <w:p w:rsidR="00EE480F" w:rsidRPr="00C856FA" w:rsidRDefault="00A76B25" w:rsidP="00A76B25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76B25">
              <w:rPr>
                <w:rFonts w:ascii="Times New Roman" w:hAnsi="Times New Roman"/>
                <w:sz w:val="26"/>
                <w:szCs w:val="26"/>
              </w:rPr>
              <w:t>Студентка Государственное автономное профессиональное образовательное учреждение «Читинский педагогический колледж»</w:t>
            </w:r>
          </w:p>
        </w:tc>
        <w:tc>
          <w:tcPr>
            <w:tcW w:w="3691" w:type="dxa"/>
          </w:tcPr>
          <w:p w:rsidR="00EE480F" w:rsidRPr="0084257F" w:rsidRDefault="00A76B25" w:rsidP="0049481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6B25">
              <w:rPr>
                <w:rFonts w:ascii="Times New Roman" w:hAnsi="Times New Roman"/>
                <w:sz w:val="26"/>
                <w:szCs w:val="26"/>
              </w:rPr>
              <w:t>Памятники природы Забайкальского края</w:t>
            </w:r>
          </w:p>
        </w:tc>
        <w:tc>
          <w:tcPr>
            <w:tcW w:w="2121" w:type="dxa"/>
          </w:tcPr>
          <w:p w:rsidR="00EE480F" w:rsidRPr="00C856FA" w:rsidRDefault="00EE480F" w:rsidP="00494816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84257F">
              <w:rPr>
                <w:rFonts w:ascii="Times New Roman" w:hAnsi="Times New Roman"/>
                <w:sz w:val="26"/>
                <w:szCs w:val="26"/>
              </w:rPr>
              <w:t>Актовый зал</w:t>
            </w:r>
          </w:p>
        </w:tc>
      </w:tr>
    </w:tbl>
    <w:p w:rsidR="000C5E36" w:rsidRPr="00A7753A" w:rsidRDefault="000C5E36" w:rsidP="00A7753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2893" w:rsidRDefault="009D2893" w:rsidP="002920B5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sectPr w:rsidR="009D2893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F3C"/>
    <w:multiLevelType w:val="hybridMultilevel"/>
    <w:tmpl w:val="43A2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4560CC"/>
    <w:multiLevelType w:val="hybridMultilevel"/>
    <w:tmpl w:val="8158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E6186F"/>
    <w:multiLevelType w:val="hybridMultilevel"/>
    <w:tmpl w:val="05B44C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9718E2"/>
    <w:multiLevelType w:val="hybridMultilevel"/>
    <w:tmpl w:val="85CE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857281"/>
    <w:multiLevelType w:val="hybridMultilevel"/>
    <w:tmpl w:val="18FE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11534A"/>
    <w:multiLevelType w:val="multilevel"/>
    <w:tmpl w:val="2186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0A2151"/>
    <w:multiLevelType w:val="hybridMultilevel"/>
    <w:tmpl w:val="8EB67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961CA5"/>
    <w:multiLevelType w:val="hybridMultilevel"/>
    <w:tmpl w:val="3894DC3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1163954"/>
    <w:multiLevelType w:val="hybridMultilevel"/>
    <w:tmpl w:val="BFEEB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1657F7"/>
    <w:multiLevelType w:val="hybridMultilevel"/>
    <w:tmpl w:val="DAEE91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134AD"/>
    <w:rsid w:val="00015007"/>
    <w:rsid w:val="000206CF"/>
    <w:rsid w:val="00023812"/>
    <w:rsid w:val="0002444B"/>
    <w:rsid w:val="00027BF9"/>
    <w:rsid w:val="00040DEE"/>
    <w:rsid w:val="000519D1"/>
    <w:rsid w:val="00056904"/>
    <w:rsid w:val="000652CC"/>
    <w:rsid w:val="00067089"/>
    <w:rsid w:val="00067257"/>
    <w:rsid w:val="00071281"/>
    <w:rsid w:val="00071B96"/>
    <w:rsid w:val="00074CDF"/>
    <w:rsid w:val="00075616"/>
    <w:rsid w:val="00076118"/>
    <w:rsid w:val="00083778"/>
    <w:rsid w:val="00084460"/>
    <w:rsid w:val="00085273"/>
    <w:rsid w:val="00092CE2"/>
    <w:rsid w:val="00093407"/>
    <w:rsid w:val="000959A6"/>
    <w:rsid w:val="000A4B5D"/>
    <w:rsid w:val="000A63FC"/>
    <w:rsid w:val="000A6749"/>
    <w:rsid w:val="000B0D3E"/>
    <w:rsid w:val="000B1547"/>
    <w:rsid w:val="000B25A8"/>
    <w:rsid w:val="000B3D8F"/>
    <w:rsid w:val="000B54C5"/>
    <w:rsid w:val="000B5E93"/>
    <w:rsid w:val="000B6828"/>
    <w:rsid w:val="000B76B9"/>
    <w:rsid w:val="000C5128"/>
    <w:rsid w:val="000C51C1"/>
    <w:rsid w:val="000C5916"/>
    <w:rsid w:val="000C5C89"/>
    <w:rsid w:val="000C5E36"/>
    <w:rsid w:val="000C6A4C"/>
    <w:rsid w:val="000C73B5"/>
    <w:rsid w:val="000D1ACD"/>
    <w:rsid w:val="000D44A0"/>
    <w:rsid w:val="000E2BB5"/>
    <w:rsid w:val="000E3538"/>
    <w:rsid w:val="000F2E82"/>
    <w:rsid w:val="000F54D2"/>
    <w:rsid w:val="00101E74"/>
    <w:rsid w:val="0010260B"/>
    <w:rsid w:val="001126DE"/>
    <w:rsid w:val="001145CA"/>
    <w:rsid w:val="001212F4"/>
    <w:rsid w:val="00123095"/>
    <w:rsid w:val="00123C69"/>
    <w:rsid w:val="001250BC"/>
    <w:rsid w:val="0012667F"/>
    <w:rsid w:val="001277E7"/>
    <w:rsid w:val="00134159"/>
    <w:rsid w:val="00145636"/>
    <w:rsid w:val="00147676"/>
    <w:rsid w:val="001553A7"/>
    <w:rsid w:val="00175D05"/>
    <w:rsid w:val="00186C1D"/>
    <w:rsid w:val="0019150A"/>
    <w:rsid w:val="001955CB"/>
    <w:rsid w:val="001974AF"/>
    <w:rsid w:val="001A2546"/>
    <w:rsid w:val="001A3135"/>
    <w:rsid w:val="001B458B"/>
    <w:rsid w:val="001B6BD2"/>
    <w:rsid w:val="001B7709"/>
    <w:rsid w:val="001C2CB0"/>
    <w:rsid w:val="001D346D"/>
    <w:rsid w:val="001E09E0"/>
    <w:rsid w:val="001E5B8D"/>
    <w:rsid w:val="001F1003"/>
    <w:rsid w:val="001F103C"/>
    <w:rsid w:val="001F4D01"/>
    <w:rsid w:val="001F5C12"/>
    <w:rsid w:val="001F615D"/>
    <w:rsid w:val="001F6259"/>
    <w:rsid w:val="00200DFB"/>
    <w:rsid w:val="002055F3"/>
    <w:rsid w:val="002071E9"/>
    <w:rsid w:val="00211EF8"/>
    <w:rsid w:val="00220D73"/>
    <w:rsid w:val="00221E4F"/>
    <w:rsid w:val="002235AA"/>
    <w:rsid w:val="00225FA7"/>
    <w:rsid w:val="00230576"/>
    <w:rsid w:val="00230934"/>
    <w:rsid w:val="00232774"/>
    <w:rsid w:val="002351CC"/>
    <w:rsid w:val="0023641F"/>
    <w:rsid w:val="002408BE"/>
    <w:rsid w:val="00240EA2"/>
    <w:rsid w:val="002427BC"/>
    <w:rsid w:val="002460F7"/>
    <w:rsid w:val="00251413"/>
    <w:rsid w:val="00253517"/>
    <w:rsid w:val="00257CA1"/>
    <w:rsid w:val="00267655"/>
    <w:rsid w:val="00272AB8"/>
    <w:rsid w:val="00275DF7"/>
    <w:rsid w:val="00280595"/>
    <w:rsid w:val="002807E3"/>
    <w:rsid w:val="00280EFE"/>
    <w:rsid w:val="00282785"/>
    <w:rsid w:val="002920B5"/>
    <w:rsid w:val="002964B4"/>
    <w:rsid w:val="002A1555"/>
    <w:rsid w:val="002A40DA"/>
    <w:rsid w:val="002A4371"/>
    <w:rsid w:val="002A6491"/>
    <w:rsid w:val="002B159D"/>
    <w:rsid w:val="002B4FA6"/>
    <w:rsid w:val="002C0D49"/>
    <w:rsid w:val="002C2E94"/>
    <w:rsid w:val="002D0E18"/>
    <w:rsid w:val="002E15C4"/>
    <w:rsid w:val="002E1EBA"/>
    <w:rsid w:val="002E594B"/>
    <w:rsid w:val="002F0A3F"/>
    <w:rsid w:val="002F277D"/>
    <w:rsid w:val="002F31EE"/>
    <w:rsid w:val="00300813"/>
    <w:rsid w:val="003022A8"/>
    <w:rsid w:val="00307C99"/>
    <w:rsid w:val="00310461"/>
    <w:rsid w:val="00321C3D"/>
    <w:rsid w:val="00330960"/>
    <w:rsid w:val="00330BF4"/>
    <w:rsid w:val="00331B97"/>
    <w:rsid w:val="00333A40"/>
    <w:rsid w:val="00334180"/>
    <w:rsid w:val="00336573"/>
    <w:rsid w:val="003365C8"/>
    <w:rsid w:val="00337030"/>
    <w:rsid w:val="00342AD7"/>
    <w:rsid w:val="00345A05"/>
    <w:rsid w:val="00347999"/>
    <w:rsid w:val="00350355"/>
    <w:rsid w:val="00352250"/>
    <w:rsid w:val="00352C42"/>
    <w:rsid w:val="0035540C"/>
    <w:rsid w:val="00360820"/>
    <w:rsid w:val="0036175D"/>
    <w:rsid w:val="003617DD"/>
    <w:rsid w:val="00364452"/>
    <w:rsid w:val="003743D9"/>
    <w:rsid w:val="00381221"/>
    <w:rsid w:val="00387527"/>
    <w:rsid w:val="003929FC"/>
    <w:rsid w:val="00394BF3"/>
    <w:rsid w:val="00395403"/>
    <w:rsid w:val="003B00ED"/>
    <w:rsid w:val="003C4B52"/>
    <w:rsid w:val="003C6F62"/>
    <w:rsid w:val="003D011D"/>
    <w:rsid w:val="003D167C"/>
    <w:rsid w:val="003D493D"/>
    <w:rsid w:val="003D529B"/>
    <w:rsid w:val="003E70FB"/>
    <w:rsid w:val="003F2C0D"/>
    <w:rsid w:val="00401553"/>
    <w:rsid w:val="0040329D"/>
    <w:rsid w:val="00412EBD"/>
    <w:rsid w:val="00414C63"/>
    <w:rsid w:val="0041741F"/>
    <w:rsid w:val="00420B82"/>
    <w:rsid w:val="00422540"/>
    <w:rsid w:val="00436ADC"/>
    <w:rsid w:val="00437BF6"/>
    <w:rsid w:val="00440F69"/>
    <w:rsid w:val="0044526A"/>
    <w:rsid w:val="004503B1"/>
    <w:rsid w:val="00452338"/>
    <w:rsid w:val="0045463B"/>
    <w:rsid w:val="0046327F"/>
    <w:rsid w:val="00465770"/>
    <w:rsid w:val="00472812"/>
    <w:rsid w:val="00475FE0"/>
    <w:rsid w:val="00480DEE"/>
    <w:rsid w:val="00482677"/>
    <w:rsid w:val="0048441C"/>
    <w:rsid w:val="00486F59"/>
    <w:rsid w:val="004909EB"/>
    <w:rsid w:val="004913A4"/>
    <w:rsid w:val="004A217C"/>
    <w:rsid w:val="004A3774"/>
    <w:rsid w:val="004B01E7"/>
    <w:rsid w:val="004B2841"/>
    <w:rsid w:val="004B4393"/>
    <w:rsid w:val="004B4A01"/>
    <w:rsid w:val="004B7B73"/>
    <w:rsid w:val="004C25DF"/>
    <w:rsid w:val="004C5C9C"/>
    <w:rsid w:val="004C7028"/>
    <w:rsid w:val="004C7A92"/>
    <w:rsid w:val="004D1D3A"/>
    <w:rsid w:val="004D66BF"/>
    <w:rsid w:val="004D6C69"/>
    <w:rsid w:val="004E0446"/>
    <w:rsid w:val="004E0B62"/>
    <w:rsid w:val="004E1640"/>
    <w:rsid w:val="004E4573"/>
    <w:rsid w:val="004E4A45"/>
    <w:rsid w:val="004E7985"/>
    <w:rsid w:val="004E7F4C"/>
    <w:rsid w:val="004F2C98"/>
    <w:rsid w:val="004F5381"/>
    <w:rsid w:val="00506784"/>
    <w:rsid w:val="005167D7"/>
    <w:rsid w:val="00523ABB"/>
    <w:rsid w:val="00523CA6"/>
    <w:rsid w:val="00525D9D"/>
    <w:rsid w:val="0052619D"/>
    <w:rsid w:val="005266BC"/>
    <w:rsid w:val="00526713"/>
    <w:rsid w:val="00530714"/>
    <w:rsid w:val="005355A3"/>
    <w:rsid w:val="00543F1B"/>
    <w:rsid w:val="00552811"/>
    <w:rsid w:val="00555889"/>
    <w:rsid w:val="005649B8"/>
    <w:rsid w:val="005724D3"/>
    <w:rsid w:val="00575CEE"/>
    <w:rsid w:val="00581F06"/>
    <w:rsid w:val="00584484"/>
    <w:rsid w:val="00584E59"/>
    <w:rsid w:val="00585A5E"/>
    <w:rsid w:val="005933F4"/>
    <w:rsid w:val="005978C1"/>
    <w:rsid w:val="005B2178"/>
    <w:rsid w:val="005B2414"/>
    <w:rsid w:val="005B289D"/>
    <w:rsid w:val="005B4A8D"/>
    <w:rsid w:val="005C1DCE"/>
    <w:rsid w:val="005C4523"/>
    <w:rsid w:val="005C7D64"/>
    <w:rsid w:val="005D06D5"/>
    <w:rsid w:val="005D1445"/>
    <w:rsid w:val="005D2816"/>
    <w:rsid w:val="005D2AEE"/>
    <w:rsid w:val="005D3F29"/>
    <w:rsid w:val="005D6F65"/>
    <w:rsid w:val="005D70CA"/>
    <w:rsid w:val="005D7610"/>
    <w:rsid w:val="005E2B14"/>
    <w:rsid w:val="005E3729"/>
    <w:rsid w:val="005F03CD"/>
    <w:rsid w:val="005F14AC"/>
    <w:rsid w:val="005F2B91"/>
    <w:rsid w:val="005F40EF"/>
    <w:rsid w:val="005F489B"/>
    <w:rsid w:val="0060389C"/>
    <w:rsid w:val="00606FA2"/>
    <w:rsid w:val="006111FF"/>
    <w:rsid w:val="00611DE2"/>
    <w:rsid w:val="00612282"/>
    <w:rsid w:val="006159CC"/>
    <w:rsid w:val="006165D2"/>
    <w:rsid w:val="00620093"/>
    <w:rsid w:val="00621100"/>
    <w:rsid w:val="006258CC"/>
    <w:rsid w:val="00626763"/>
    <w:rsid w:val="00626B60"/>
    <w:rsid w:val="00634A7A"/>
    <w:rsid w:val="006411E6"/>
    <w:rsid w:val="00643703"/>
    <w:rsid w:val="00647C7C"/>
    <w:rsid w:val="006537AB"/>
    <w:rsid w:val="00655B8C"/>
    <w:rsid w:val="00667391"/>
    <w:rsid w:val="0067127B"/>
    <w:rsid w:val="00682C4A"/>
    <w:rsid w:val="00684FC9"/>
    <w:rsid w:val="00685410"/>
    <w:rsid w:val="00686279"/>
    <w:rsid w:val="006917C5"/>
    <w:rsid w:val="006A66C0"/>
    <w:rsid w:val="006A69B1"/>
    <w:rsid w:val="006B1512"/>
    <w:rsid w:val="006C1221"/>
    <w:rsid w:val="006C4B25"/>
    <w:rsid w:val="006D50FE"/>
    <w:rsid w:val="006D596F"/>
    <w:rsid w:val="006D5D9B"/>
    <w:rsid w:val="006E7A30"/>
    <w:rsid w:val="006E7C74"/>
    <w:rsid w:val="006F1363"/>
    <w:rsid w:val="006F266D"/>
    <w:rsid w:val="006F46AD"/>
    <w:rsid w:val="007022FF"/>
    <w:rsid w:val="007056AA"/>
    <w:rsid w:val="00705C46"/>
    <w:rsid w:val="00710053"/>
    <w:rsid w:val="00710D99"/>
    <w:rsid w:val="00711837"/>
    <w:rsid w:val="00722F2C"/>
    <w:rsid w:val="00724107"/>
    <w:rsid w:val="0072444C"/>
    <w:rsid w:val="00725714"/>
    <w:rsid w:val="00727E30"/>
    <w:rsid w:val="00737D51"/>
    <w:rsid w:val="007413DE"/>
    <w:rsid w:val="007414E3"/>
    <w:rsid w:val="00741D11"/>
    <w:rsid w:val="007573B4"/>
    <w:rsid w:val="00763806"/>
    <w:rsid w:val="00763F7A"/>
    <w:rsid w:val="00765A99"/>
    <w:rsid w:val="00772E43"/>
    <w:rsid w:val="0077353F"/>
    <w:rsid w:val="00773EA8"/>
    <w:rsid w:val="007758F7"/>
    <w:rsid w:val="007808A4"/>
    <w:rsid w:val="0078192D"/>
    <w:rsid w:val="00784C76"/>
    <w:rsid w:val="00790DA9"/>
    <w:rsid w:val="00792FBC"/>
    <w:rsid w:val="007A2095"/>
    <w:rsid w:val="007A334D"/>
    <w:rsid w:val="007A4847"/>
    <w:rsid w:val="007A5220"/>
    <w:rsid w:val="007B7E7C"/>
    <w:rsid w:val="007C52BB"/>
    <w:rsid w:val="007D3480"/>
    <w:rsid w:val="007E6467"/>
    <w:rsid w:val="007E70C3"/>
    <w:rsid w:val="007E7357"/>
    <w:rsid w:val="007F20E8"/>
    <w:rsid w:val="007F3401"/>
    <w:rsid w:val="007F49EB"/>
    <w:rsid w:val="00802C0C"/>
    <w:rsid w:val="008126A7"/>
    <w:rsid w:val="008145B3"/>
    <w:rsid w:val="00814DDD"/>
    <w:rsid w:val="008164A4"/>
    <w:rsid w:val="00816BAB"/>
    <w:rsid w:val="00823A96"/>
    <w:rsid w:val="00830A9A"/>
    <w:rsid w:val="008316FB"/>
    <w:rsid w:val="00831939"/>
    <w:rsid w:val="008333B7"/>
    <w:rsid w:val="00834034"/>
    <w:rsid w:val="00834905"/>
    <w:rsid w:val="0084319F"/>
    <w:rsid w:val="008511A6"/>
    <w:rsid w:val="00855954"/>
    <w:rsid w:val="00861D1E"/>
    <w:rsid w:val="0086411E"/>
    <w:rsid w:val="008676BD"/>
    <w:rsid w:val="00870731"/>
    <w:rsid w:val="00873E0F"/>
    <w:rsid w:val="008762B6"/>
    <w:rsid w:val="00892B66"/>
    <w:rsid w:val="008B0FDD"/>
    <w:rsid w:val="008B13A7"/>
    <w:rsid w:val="008B1BEB"/>
    <w:rsid w:val="008B2604"/>
    <w:rsid w:val="008B37D6"/>
    <w:rsid w:val="008B403D"/>
    <w:rsid w:val="008C3828"/>
    <w:rsid w:val="008C5983"/>
    <w:rsid w:val="008E6EDB"/>
    <w:rsid w:val="008E75BD"/>
    <w:rsid w:val="008F5860"/>
    <w:rsid w:val="009007F8"/>
    <w:rsid w:val="00910166"/>
    <w:rsid w:val="00912CE1"/>
    <w:rsid w:val="009137D6"/>
    <w:rsid w:val="0093312D"/>
    <w:rsid w:val="00933884"/>
    <w:rsid w:val="00935E2B"/>
    <w:rsid w:val="00936C9D"/>
    <w:rsid w:val="009506D5"/>
    <w:rsid w:val="00956B25"/>
    <w:rsid w:val="00981281"/>
    <w:rsid w:val="009840E9"/>
    <w:rsid w:val="009A24F4"/>
    <w:rsid w:val="009A6D31"/>
    <w:rsid w:val="009B1080"/>
    <w:rsid w:val="009B463A"/>
    <w:rsid w:val="009C0228"/>
    <w:rsid w:val="009C5CF0"/>
    <w:rsid w:val="009D2893"/>
    <w:rsid w:val="009E480C"/>
    <w:rsid w:val="009E6D01"/>
    <w:rsid w:val="009E6DCC"/>
    <w:rsid w:val="009E7520"/>
    <w:rsid w:val="009F0E5C"/>
    <w:rsid w:val="009F11D1"/>
    <w:rsid w:val="009F39C3"/>
    <w:rsid w:val="009F4197"/>
    <w:rsid w:val="009F4A01"/>
    <w:rsid w:val="00A01734"/>
    <w:rsid w:val="00A05B5C"/>
    <w:rsid w:val="00A118DE"/>
    <w:rsid w:val="00A11F24"/>
    <w:rsid w:val="00A22100"/>
    <w:rsid w:val="00A22C91"/>
    <w:rsid w:val="00A24B4F"/>
    <w:rsid w:val="00A2702A"/>
    <w:rsid w:val="00A332F1"/>
    <w:rsid w:val="00A42229"/>
    <w:rsid w:val="00A46F3C"/>
    <w:rsid w:val="00A503DF"/>
    <w:rsid w:val="00A55AAB"/>
    <w:rsid w:val="00A55C17"/>
    <w:rsid w:val="00A6652B"/>
    <w:rsid w:val="00A76B25"/>
    <w:rsid w:val="00A77110"/>
    <w:rsid w:val="00A7753A"/>
    <w:rsid w:val="00A802EB"/>
    <w:rsid w:val="00A8419B"/>
    <w:rsid w:val="00A85B29"/>
    <w:rsid w:val="00A971A9"/>
    <w:rsid w:val="00AB1074"/>
    <w:rsid w:val="00AC560E"/>
    <w:rsid w:val="00AC65EF"/>
    <w:rsid w:val="00AD0D37"/>
    <w:rsid w:val="00AD1EB8"/>
    <w:rsid w:val="00AD1F52"/>
    <w:rsid w:val="00AD6538"/>
    <w:rsid w:val="00AE3EDF"/>
    <w:rsid w:val="00AE41CE"/>
    <w:rsid w:val="00AE5764"/>
    <w:rsid w:val="00AF0987"/>
    <w:rsid w:val="00AF1079"/>
    <w:rsid w:val="00AF14F0"/>
    <w:rsid w:val="00B025F1"/>
    <w:rsid w:val="00B02E16"/>
    <w:rsid w:val="00B06D29"/>
    <w:rsid w:val="00B12B24"/>
    <w:rsid w:val="00B14D99"/>
    <w:rsid w:val="00B168C5"/>
    <w:rsid w:val="00B17E02"/>
    <w:rsid w:val="00B23508"/>
    <w:rsid w:val="00B30272"/>
    <w:rsid w:val="00B309E9"/>
    <w:rsid w:val="00B343AD"/>
    <w:rsid w:val="00B349A2"/>
    <w:rsid w:val="00B3676F"/>
    <w:rsid w:val="00B3701F"/>
    <w:rsid w:val="00B37D55"/>
    <w:rsid w:val="00B43275"/>
    <w:rsid w:val="00B449E2"/>
    <w:rsid w:val="00B502E3"/>
    <w:rsid w:val="00B52495"/>
    <w:rsid w:val="00B55FD5"/>
    <w:rsid w:val="00B609C4"/>
    <w:rsid w:val="00B64AA4"/>
    <w:rsid w:val="00B705C6"/>
    <w:rsid w:val="00B73A1D"/>
    <w:rsid w:val="00B75591"/>
    <w:rsid w:val="00B76B09"/>
    <w:rsid w:val="00B805B7"/>
    <w:rsid w:val="00B8415C"/>
    <w:rsid w:val="00B84D42"/>
    <w:rsid w:val="00B91723"/>
    <w:rsid w:val="00B930A3"/>
    <w:rsid w:val="00B93C1F"/>
    <w:rsid w:val="00B95B29"/>
    <w:rsid w:val="00BB1D7E"/>
    <w:rsid w:val="00BB3EE5"/>
    <w:rsid w:val="00BC18E5"/>
    <w:rsid w:val="00BC6759"/>
    <w:rsid w:val="00BC77A2"/>
    <w:rsid w:val="00BC7E75"/>
    <w:rsid w:val="00BD17A8"/>
    <w:rsid w:val="00BD4FC6"/>
    <w:rsid w:val="00BF3F98"/>
    <w:rsid w:val="00BF4B8C"/>
    <w:rsid w:val="00BF6D78"/>
    <w:rsid w:val="00C052CD"/>
    <w:rsid w:val="00C05738"/>
    <w:rsid w:val="00C118BE"/>
    <w:rsid w:val="00C20AFE"/>
    <w:rsid w:val="00C20B43"/>
    <w:rsid w:val="00C21870"/>
    <w:rsid w:val="00C2240B"/>
    <w:rsid w:val="00C2499A"/>
    <w:rsid w:val="00C26B16"/>
    <w:rsid w:val="00C31CDB"/>
    <w:rsid w:val="00C35133"/>
    <w:rsid w:val="00C37524"/>
    <w:rsid w:val="00C408CE"/>
    <w:rsid w:val="00C46090"/>
    <w:rsid w:val="00C50ED1"/>
    <w:rsid w:val="00C52292"/>
    <w:rsid w:val="00C56E48"/>
    <w:rsid w:val="00C7053B"/>
    <w:rsid w:val="00C75683"/>
    <w:rsid w:val="00C809D7"/>
    <w:rsid w:val="00C810B9"/>
    <w:rsid w:val="00C835F1"/>
    <w:rsid w:val="00C83E43"/>
    <w:rsid w:val="00C857F0"/>
    <w:rsid w:val="00C8674A"/>
    <w:rsid w:val="00C87AC0"/>
    <w:rsid w:val="00C9316D"/>
    <w:rsid w:val="00C93EF2"/>
    <w:rsid w:val="00CA05C5"/>
    <w:rsid w:val="00CA0866"/>
    <w:rsid w:val="00CA0E26"/>
    <w:rsid w:val="00CA1A6B"/>
    <w:rsid w:val="00CA1CB5"/>
    <w:rsid w:val="00CA2FDC"/>
    <w:rsid w:val="00CB256A"/>
    <w:rsid w:val="00CB3B88"/>
    <w:rsid w:val="00CC5884"/>
    <w:rsid w:val="00CC727E"/>
    <w:rsid w:val="00CC7B4B"/>
    <w:rsid w:val="00CD5E4B"/>
    <w:rsid w:val="00CD600A"/>
    <w:rsid w:val="00CD61B7"/>
    <w:rsid w:val="00CE2134"/>
    <w:rsid w:val="00CE4CD1"/>
    <w:rsid w:val="00CF06D6"/>
    <w:rsid w:val="00CF0E73"/>
    <w:rsid w:val="00CF15F4"/>
    <w:rsid w:val="00CF2EAB"/>
    <w:rsid w:val="00CF41CA"/>
    <w:rsid w:val="00CF54AA"/>
    <w:rsid w:val="00D01344"/>
    <w:rsid w:val="00D03D1B"/>
    <w:rsid w:val="00D123BE"/>
    <w:rsid w:val="00D12693"/>
    <w:rsid w:val="00D24D9E"/>
    <w:rsid w:val="00D27480"/>
    <w:rsid w:val="00D3215D"/>
    <w:rsid w:val="00D33AA2"/>
    <w:rsid w:val="00D37FAC"/>
    <w:rsid w:val="00D42A23"/>
    <w:rsid w:val="00D51432"/>
    <w:rsid w:val="00D5207E"/>
    <w:rsid w:val="00D52B13"/>
    <w:rsid w:val="00D53E80"/>
    <w:rsid w:val="00D63978"/>
    <w:rsid w:val="00D63F22"/>
    <w:rsid w:val="00D83063"/>
    <w:rsid w:val="00D835F4"/>
    <w:rsid w:val="00D90EEE"/>
    <w:rsid w:val="00DA0E60"/>
    <w:rsid w:val="00DA1935"/>
    <w:rsid w:val="00DC0906"/>
    <w:rsid w:val="00DC237C"/>
    <w:rsid w:val="00DD16F3"/>
    <w:rsid w:val="00DD2D2D"/>
    <w:rsid w:val="00DD353D"/>
    <w:rsid w:val="00DD58DD"/>
    <w:rsid w:val="00DE0DFF"/>
    <w:rsid w:val="00DE115E"/>
    <w:rsid w:val="00DE1D17"/>
    <w:rsid w:val="00DE3E90"/>
    <w:rsid w:val="00DE5BF1"/>
    <w:rsid w:val="00DF06D3"/>
    <w:rsid w:val="00DF1187"/>
    <w:rsid w:val="00DF793D"/>
    <w:rsid w:val="00E049C2"/>
    <w:rsid w:val="00E05B3A"/>
    <w:rsid w:val="00E064EC"/>
    <w:rsid w:val="00E12D51"/>
    <w:rsid w:val="00E143A7"/>
    <w:rsid w:val="00E15E2B"/>
    <w:rsid w:val="00E2040F"/>
    <w:rsid w:val="00E24E1E"/>
    <w:rsid w:val="00E3389F"/>
    <w:rsid w:val="00E350E0"/>
    <w:rsid w:val="00E35881"/>
    <w:rsid w:val="00E40ABF"/>
    <w:rsid w:val="00E46D4C"/>
    <w:rsid w:val="00E50AF3"/>
    <w:rsid w:val="00E52292"/>
    <w:rsid w:val="00E52C93"/>
    <w:rsid w:val="00E56DCA"/>
    <w:rsid w:val="00E67E4C"/>
    <w:rsid w:val="00E73F7D"/>
    <w:rsid w:val="00E84C60"/>
    <w:rsid w:val="00E87868"/>
    <w:rsid w:val="00E90193"/>
    <w:rsid w:val="00EA0459"/>
    <w:rsid w:val="00EA1BD7"/>
    <w:rsid w:val="00EA22CE"/>
    <w:rsid w:val="00EA7610"/>
    <w:rsid w:val="00EB2503"/>
    <w:rsid w:val="00EB7A54"/>
    <w:rsid w:val="00EC0848"/>
    <w:rsid w:val="00EC225A"/>
    <w:rsid w:val="00EC5340"/>
    <w:rsid w:val="00EC6B3C"/>
    <w:rsid w:val="00ED1E64"/>
    <w:rsid w:val="00EE169B"/>
    <w:rsid w:val="00EE3C6D"/>
    <w:rsid w:val="00EE480F"/>
    <w:rsid w:val="00EF080F"/>
    <w:rsid w:val="00EF0B2C"/>
    <w:rsid w:val="00EF1FE0"/>
    <w:rsid w:val="00EF5657"/>
    <w:rsid w:val="00EF75FF"/>
    <w:rsid w:val="00F00EC5"/>
    <w:rsid w:val="00F11724"/>
    <w:rsid w:val="00F1480A"/>
    <w:rsid w:val="00F15C10"/>
    <w:rsid w:val="00F31A98"/>
    <w:rsid w:val="00F40EBD"/>
    <w:rsid w:val="00F45432"/>
    <w:rsid w:val="00F5016D"/>
    <w:rsid w:val="00F51A9B"/>
    <w:rsid w:val="00F53CC3"/>
    <w:rsid w:val="00F55707"/>
    <w:rsid w:val="00F563A3"/>
    <w:rsid w:val="00F56CBF"/>
    <w:rsid w:val="00F607D7"/>
    <w:rsid w:val="00F62F71"/>
    <w:rsid w:val="00F63F31"/>
    <w:rsid w:val="00F661E5"/>
    <w:rsid w:val="00F75DAF"/>
    <w:rsid w:val="00F766B0"/>
    <w:rsid w:val="00F769ED"/>
    <w:rsid w:val="00F81E14"/>
    <w:rsid w:val="00F84675"/>
    <w:rsid w:val="00F85CBE"/>
    <w:rsid w:val="00F864B6"/>
    <w:rsid w:val="00F90967"/>
    <w:rsid w:val="00F9594F"/>
    <w:rsid w:val="00FA40D3"/>
    <w:rsid w:val="00FA58DD"/>
    <w:rsid w:val="00FA695F"/>
    <w:rsid w:val="00FA7577"/>
    <w:rsid w:val="00FB0252"/>
    <w:rsid w:val="00FD0E38"/>
    <w:rsid w:val="00FD7B52"/>
    <w:rsid w:val="00FE234E"/>
    <w:rsid w:val="00FE4CA2"/>
    <w:rsid w:val="00FE5C2F"/>
    <w:rsid w:val="00FE703C"/>
    <w:rsid w:val="00FE793E"/>
    <w:rsid w:val="00FF0391"/>
    <w:rsid w:val="00FF2EEA"/>
    <w:rsid w:val="00FF4E72"/>
    <w:rsid w:val="00FF5C11"/>
    <w:rsid w:val="00FF6BC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1F963"/>
  <w15:docId w15:val="{D56D57EE-C60C-44B7-9839-82B25AD8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31CD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449E2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1CD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B449E2"/>
    <w:rPr>
      <w:rFonts w:ascii="Cambria" w:hAnsi="Cambria" w:cs="Times New Roman"/>
      <w:color w:val="365F91"/>
      <w:sz w:val="26"/>
      <w:szCs w:val="26"/>
    </w:rPr>
  </w:style>
  <w:style w:type="character" w:styleId="a3">
    <w:name w:val="Strong"/>
    <w:uiPriority w:val="22"/>
    <w:qFormat/>
    <w:rsid w:val="00F63F31"/>
    <w:rPr>
      <w:rFonts w:cs="Times New Roman"/>
      <w:b/>
      <w:bCs/>
    </w:rPr>
  </w:style>
  <w:style w:type="table" w:styleId="a4">
    <w:name w:val="Table Grid"/>
    <w:basedOn w:val="a1"/>
    <w:uiPriority w:val="99"/>
    <w:rsid w:val="00F63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uiPriority w:val="99"/>
    <w:rsid w:val="00381221"/>
    <w:rPr>
      <w:rFonts w:cs="Times New Roman"/>
    </w:rPr>
  </w:style>
  <w:style w:type="paragraph" w:styleId="a6">
    <w:name w:val="Normal (Web)"/>
    <w:basedOn w:val="a"/>
    <w:uiPriority w:val="99"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rsid w:val="004E4A45"/>
    <w:rPr>
      <w:rFonts w:cs="Times New Roman"/>
      <w:color w:val="0000FF"/>
      <w:u w:val="single"/>
    </w:rPr>
  </w:style>
  <w:style w:type="paragraph" w:customStyle="1" w:styleId="msonormalmailrucssattributepostfix">
    <w:name w:val="msonormal_mailru_css_attribute_postfix"/>
    <w:basedOn w:val="a"/>
    <w:uiPriority w:val="99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37B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475FE0"/>
    <w:rPr>
      <w:rFonts w:ascii="Segoe UI" w:eastAsia="Times New Roman" w:hAnsi="Segoe UI" w:cs="Segoe UI"/>
      <w:sz w:val="18"/>
      <w:szCs w:val="18"/>
    </w:rPr>
  </w:style>
  <w:style w:type="paragraph" w:styleId="aa">
    <w:name w:val="No Spacing"/>
    <w:link w:val="ab"/>
    <w:uiPriority w:val="99"/>
    <w:qFormat/>
    <w:rsid w:val="00E24E1E"/>
    <w:rPr>
      <w:sz w:val="22"/>
      <w:szCs w:val="22"/>
      <w:lang w:eastAsia="en-US"/>
    </w:rPr>
  </w:style>
  <w:style w:type="character" w:customStyle="1" w:styleId="c1">
    <w:name w:val="c1"/>
    <w:uiPriority w:val="99"/>
    <w:rsid w:val="00B449E2"/>
    <w:rPr>
      <w:rFonts w:cs="Times New Roman"/>
    </w:rPr>
  </w:style>
  <w:style w:type="paragraph" w:styleId="ac">
    <w:name w:val="Body Text"/>
    <w:basedOn w:val="a"/>
    <w:link w:val="ad"/>
    <w:uiPriority w:val="99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link w:val="ac"/>
    <w:uiPriority w:val="99"/>
    <w:locked/>
    <w:rsid w:val="00E46D4C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1">
    <w:name w:val="Table Normal1"/>
    <w:uiPriority w:val="99"/>
    <w:semiHidden/>
    <w:rsid w:val="004B2841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uiPriority w:val="99"/>
    <w:rsid w:val="00E204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uiPriority w:val="99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E2040F"/>
    <w:rPr>
      <w:rFonts w:cs="Times New Roman"/>
    </w:rPr>
  </w:style>
  <w:style w:type="character" w:customStyle="1" w:styleId="10pt">
    <w:name w:val="Основной текст + 10 pt"/>
    <w:aliases w:val="Полужирный"/>
    <w:uiPriority w:val="99"/>
    <w:rsid w:val="00E2040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uiPriority w:val="99"/>
    <w:rsid w:val="00831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99"/>
    <w:locked/>
    <w:rsid w:val="005167D7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12">
    <w:name w:val="Обычный1"/>
    <w:uiPriority w:val="99"/>
    <w:rsid w:val="004A3774"/>
    <w:rPr>
      <w:rFonts w:cs="Times New Roman"/>
    </w:rPr>
  </w:style>
  <w:style w:type="character" w:styleId="ae">
    <w:name w:val="Placeholder Text"/>
    <w:uiPriority w:val="99"/>
    <w:semiHidden/>
    <w:rsid w:val="004A3774"/>
    <w:rPr>
      <w:rFonts w:ascii="Times New Roman" w:hAnsi="Times New Roman"/>
      <w:color w:val="808080"/>
    </w:rPr>
  </w:style>
  <w:style w:type="character" w:customStyle="1" w:styleId="link-annotation-unknown-block-id-200178324">
    <w:name w:val="link-annotation-unknown-block-id-200178324"/>
    <w:uiPriority w:val="99"/>
    <w:rsid w:val="004A3774"/>
    <w:rPr>
      <w:rFonts w:cs="Times New Roman"/>
    </w:rPr>
  </w:style>
  <w:style w:type="character" w:customStyle="1" w:styleId="sc-dubctv">
    <w:name w:val="sc-dubctv"/>
    <w:rsid w:val="00C83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5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Admin</cp:lastModifiedBy>
  <cp:revision>32</cp:revision>
  <cp:lastPrinted>2020-03-11T08:02:00Z</cp:lastPrinted>
  <dcterms:created xsi:type="dcterms:W3CDTF">2026-04-07T07:19:00Z</dcterms:created>
  <dcterms:modified xsi:type="dcterms:W3CDTF">2026-04-13T10:32:00Z</dcterms:modified>
</cp:coreProperties>
</file>